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7AD6B" w14:textId="046FC230" w:rsidR="00E10FE6" w:rsidRPr="001B3E3E" w:rsidRDefault="000666B5" w:rsidP="009B0D7E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MAYO</w:t>
      </w:r>
      <w:r w:rsidR="0014389F" w:rsidRPr="001B3E3E">
        <w:rPr>
          <w:rFonts w:ascii="Times New Roman" w:hAnsi="Times New Roman" w:cs="Times New Roman"/>
          <w:b/>
          <w:bCs/>
          <w:sz w:val="24"/>
        </w:rPr>
        <w:t xml:space="preserve">. </w:t>
      </w:r>
      <w:r w:rsidR="00E10FE6" w:rsidRPr="001B3E3E">
        <w:rPr>
          <w:rFonts w:ascii="Times New Roman" w:hAnsi="Times New Roman" w:cs="Times New Roman"/>
          <w:b/>
          <w:bCs/>
          <w:sz w:val="24"/>
        </w:rPr>
        <w:t>OBLIGACIONES</w:t>
      </w:r>
      <w:r w:rsidR="000F0528" w:rsidRPr="001B3E3E">
        <w:rPr>
          <w:rFonts w:ascii="Times New Roman" w:hAnsi="Times New Roman" w:cs="Times New Roman"/>
          <w:b/>
          <w:bCs/>
          <w:sz w:val="24"/>
        </w:rPr>
        <w:t xml:space="preserve">  </w:t>
      </w:r>
    </w:p>
    <w:p w14:paraId="55C0ECEC" w14:textId="77777777" w:rsidR="00E10FE6" w:rsidRPr="009B0D7E" w:rsidRDefault="00E10FE6" w:rsidP="009B0D7E">
      <w:pPr>
        <w:jc w:val="both"/>
        <w:rPr>
          <w:rFonts w:ascii="Times New Roman" w:hAnsi="Times New Roman" w:cs="Times New Roman"/>
          <w:sz w:val="24"/>
        </w:rPr>
      </w:pPr>
    </w:p>
    <w:p w14:paraId="1ED7DE92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Elaborar y concertar con el supervisor del contrato el plan de trabajo a desarrollar durante la vigencia 2026.</w:t>
      </w:r>
    </w:p>
    <w:p w14:paraId="6E2E4A90" w14:textId="77777777" w:rsidR="00CC747C" w:rsidRDefault="00CC747C" w:rsidP="00CC747C">
      <w:pPr>
        <w:jc w:val="both"/>
        <w:rPr>
          <w:rFonts w:ascii="Times New Roman" w:hAnsi="Times New Roman" w:cs="Times New Roman"/>
          <w:sz w:val="24"/>
        </w:rPr>
      </w:pPr>
    </w:p>
    <w:p w14:paraId="4F6FF12D" w14:textId="1CF3522D" w:rsidR="001B3E3E" w:rsidRPr="00CC747C" w:rsidRDefault="00CC747C" w:rsidP="001B3E3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  <w:lang w:val="es-ES"/>
        </w:rPr>
        <w:t xml:space="preserve">Se ha formalizado y acordado el plan de trabajo junto con el supervisor del contrato, orientado al cumplimiento del proceso de certificación de Parques Nacionales Naturales de Colombia como </w:t>
      </w:r>
      <w:r w:rsidR="00923000">
        <w:rPr>
          <w:rFonts w:ascii="Times New Roman" w:hAnsi="Times New Roman"/>
          <w:sz w:val="24"/>
          <w:lang w:val="es-ES"/>
        </w:rPr>
        <w:t>explotador</w:t>
      </w:r>
      <w:r>
        <w:rPr>
          <w:rFonts w:ascii="Times New Roman" w:hAnsi="Times New Roman"/>
          <w:sz w:val="24"/>
          <w:lang w:val="es-ES"/>
        </w:rPr>
        <w:t xml:space="preserve"> UAS en la categoría específica para actividades de captura de imágenes o datos. Asimismo, se establecieron las acciones necesarias para asegurar la conservación y el mantenimiento continuado de dicha certificación a lo largo del periodo contractual. </w:t>
      </w:r>
    </w:p>
    <w:p w14:paraId="19E2D22B" w14:textId="77777777" w:rsidR="001B3E3E" w:rsidRPr="001B3E3E" w:rsidRDefault="001B3E3E" w:rsidP="001B3E3E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2293E40E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Cumplir los lineamientos establecidos por la Unidad Administrativa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Especial de Aeronáutica Civil, garantizando el mantenimiento de la certificación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de operación de Parques Nacionales Naturales de Colombia como explotador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de UAS.</w:t>
      </w:r>
    </w:p>
    <w:p w14:paraId="6920D8BC" w14:textId="77777777" w:rsidR="000041E9" w:rsidRDefault="000041E9" w:rsidP="000041E9">
      <w:pPr>
        <w:jc w:val="both"/>
        <w:rPr>
          <w:rFonts w:ascii="Times New Roman" w:hAnsi="Times New Roman" w:cs="Times New Roman"/>
          <w:sz w:val="24"/>
        </w:rPr>
      </w:pPr>
    </w:p>
    <w:p w14:paraId="0BB8F4C9" w14:textId="5F37129C" w:rsidR="000041E9" w:rsidRPr="00A37ED3" w:rsidRDefault="000041E9" w:rsidP="000041E9">
      <w:pPr>
        <w:jc w:val="both"/>
        <w:rPr>
          <w:rFonts w:ascii="Times New Roman" w:hAnsi="Times New Roman"/>
          <w:sz w:val="24"/>
          <w:lang w:val="es-ES"/>
        </w:rPr>
      </w:pPr>
      <w:r>
        <w:rPr>
          <w:rFonts w:ascii="Times New Roman" w:hAnsi="Times New Roman"/>
          <w:sz w:val="24"/>
          <w:lang w:val="es-ES"/>
        </w:rPr>
        <w:t xml:space="preserve">A través del documento con radicado </w:t>
      </w:r>
      <w:r w:rsidR="00A37ED3" w:rsidRPr="00A37ED3">
        <w:rPr>
          <w:rFonts w:ascii="Times New Roman" w:hAnsi="Times New Roman"/>
          <w:sz w:val="24"/>
          <w:lang w:val="es-ES"/>
        </w:rPr>
        <w:t>2026242030030161 Id: 2563824</w:t>
      </w:r>
      <w:r>
        <w:rPr>
          <w:rFonts w:ascii="Times New Roman" w:hAnsi="Times New Roman"/>
          <w:sz w:val="24"/>
          <w:lang w:val="es-ES"/>
        </w:rPr>
        <w:t xml:space="preserve">, la Unidad Administrativa Especial de Aeronáutica Civil notificó a Parques Nacionales Naturales de Colombia </w:t>
      </w:r>
      <w:r w:rsidR="00A37ED3">
        <w:rPr>
          <w:rFonts w:ascii="Times New Roman" w:hAnsi="Times New Roman"/>
          <w:sz w:val="24"/>
          <w:lang w:val="es-ES"/>
        </w:rPr>
        <w:t xml:space="preserve">la fecha para realizar la inspección administrativa en la sede central, inspección que se realizó de acuerdo con lo programado, </w:t>
      </w:r>
      <w:r w:rsidR="0039326E">
        <w:rPr>
          <w:rFonts w:ascii="Times New Roman" w:hAnsi="Times New Roman"/>
          <w:sz w:val="24"/>
          <w:lang w:val="es-ES"/>
        </w:rPr>
        <w:t xml:space="preserve">los días 11 y 12 de mayo de 2026. </w:t>
      </w:r>
    </w:p>
    <w:p w14:paraId="732A12CE" w14:textId="77777777" w:rsidR="001B3E3E" w:rsidRPr="001B3E3E" w:rsidRDefault="001B3E3E" w:rsidP="001B3E3E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5178E139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Tramitar ante la Unidad Administrativa Especial de Aeronáutica Civil y/o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Fuerza Aeroespacial Colombiana, las solicitudes de autorización de permisos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de vuelo para el desarrollo de trabajos especiales con aeronaves no tripuladas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UAS que requiera Parques Nacionales Naturales de Colombia.</w:t>
      </w:r>
    </w:p>
    <w:p w14:paraId="4D1536C8" w14:textId="77777777" w:rsidR="009E4B5A" w:rsidRDefault="009E4B5A">
      <w:pPr>
        <w:rPr>
          <w:rFonts w:ascii="Times New Roman" w:hAnsi="Times New Roman"/>
          <w:sz w:val="24"/>
          <w:lang w:val="es-ES"/>
        </w:rPr>
      </w:pPr>
    </w:p>
    <w:p w14:paraId="6A36EA6E" w14:textId="482F827E" w:rsidR="001B3E3E" w:rsidRDefault="00923000" w:rsidP="001B3E3E">
      <w:pPr>
        <w:jc w:val="both"/>
        <w:rPr>
          <w:rFonts w:ascii="Times New Roman" w:hAnsi="Times New Roman"/>
          <w:sz w:val="24"/>
          <w:lang w:val="es-ES"/>
        </w:rPr>
      </w:pPr>
      <w:r w:rsidRPr="00923000">
        <w:rPr>
          <w:rFonts w:ascii="Times New Roman" w:hAnsi="Times New Roman"/>
          <w:sz w:val="24"/>
          <w:lang w:val="es-ES"/>
        </w:rPr>
        <w:t>Se gestionaron y formalizaron los permisos de vuelo correspondientes ante la Unidad Administrativa Especial de Aeronáutica Civil, cumpliendo rigurosamente con todos los requisitos y procedimientos establecidos por la entidad para la operación de aeronaves no tripuladas, garantizando así el cumplimiento de la normativa vigente y la seguridad operacional.</w:t>
      </w:r>
    </w:p>
    <w:p w14:paraId="4CF273FF" w14:textId="77777777" w:rsidR="00923000" w:rsidRPr="001B3E3E" w:rsidRDefault="00923000" w:rsidP="001B3E3E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14516D10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Brindar capacitación a los pilotos de aeronaves no tripuladas UAS, de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acuerdo con lo señalado en el Manual de Operaciones y en el Manual del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Sistema de Gestión de Seguridad Operacional SMS.</w:t>
      </w:r>
    </w:p>
    <w:p w14:paraId="11043054" w14:textId="77777777" w:rsidR="009E4B5A" w:rsidRDefault="009E4B5A">
      <w:pPr>
        <w:rPr>
          <w:rFonts w:ascii="Times New Roman" w:hAnsi="Times New Roman"/>
          <w:sz w:val="24"/>
          <w:lang w:val="es-ES"/>
        </w:rPr>
      </w:pPr>
    </w:p>
    <w:p w14:paraId="2D299AEF" w14:textId="2541F592" w:rsidR="00923000" w:rsidRDefault="00923000" w:rsidP="001B3E3E">
      <w:pPr>
        <w:jc w:val="both"/>
        <w:rPr>
          <w:rFonts w:ascii="Times New Roman" w:hAnsi="Times New Roman"/>
          <w:sz w:val="24"/>
          <w:lang w:val="es-ES"/>
        </w:rPr>
      </w:pPr>
      <w:r w:rsidRPr="00923000">
        <w:rPr>
          <w:rFonts w:ascii="Times New Roman" w:hAnsi="Times New Roman"/>
          <w:sz w:val="24"/>
          <w:lang w:val="es-ES"/>
        </w:rPr>
        <w:t xml:space="preserve">El </w:t>
      </w:r>
      <w:r w:rsidR="0039326E">
        <w:rPr>
          <w:rFonts w:ascii="Times New Roman" w:hAnsi="Times New Roman"/>
          <w:sz w:val="24"/>
          <w:lang w:val="es-ES"/>
        </w:rPr>
        <w:t xml:space="preserve">22 de abril </w:t>
      </w:r>
      <w:r w:rsidRPr="00923000">
        <w:rPr>
          <w:rFonts w:ascii="Times New Roman" w:hAnsi="Times New Roman"/>
          <w:sz w:val="24"/>
          <w:lang w:val="es-ES"/>
        </w:rPr>
        <w:t xml:space="preserve">de 2026 se dio </w:t>
      </w:r>
      <w:r w:rsidR="00EE42CC">
        <w:rPr>
          <w:rFonts w:ascii="Times New Roman" w:hAnsi="Times New Roman"/>
          <w:sz w:val="24"/>
          <w:lang w:val="es-ES"/>
        </w:rPr>
        <w:t>continuidad</w:t>
      </w:r>
      <w:r w:rsidRPr="00923000">
        <w:rPr>
          <w:rFonts w:ascii="Times New Roman" w:hAnsi="Times New Roman"/>
          <w:sz w:val="24"/>
          <w:lang w:val="es-ES"/>
        </w:rPr>
        <w:t xml:space="preserve"> formal al ciclo integral de capacitación dirigido a los pilotos de sistemas aéreos no tripulados (UAS), con el objetivo de asegurar una formación y entrenamiento exhaustivos que permitan ejecutar las operaciones bajo los más altos estándares de seguridad y fiabilidad.</w:t>
      </w:r>
    </w:p>
    <w:p w14:paraId="1EFF3183" w14:textId="77777777" w:rsidR="00923000" w:rsidRPr="00923000" w:rsidRDefault="00923000" w:rsidP="001B3E3E">
      <w:pPr>
        <w:jc w:val="both"/>
        <w:rPr>
          <w:rFonts w:ascii="Times New Roman" w:hAnsi="Times New Roman"/>
          <w:sz w:val="24"/>
          <w:lang w:val="es-ES"/>
        </w:rPr>
      </w:pPr>
    </w:p>
    <w:p w14:paraId="111B2E95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Realizar las revisiones y actualizaciones del manual de Operaciones MO,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Manual Control mantenimiento MCM y Manual del Sistema de Gestión de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Seguridad Operacional SMS, en cumplimiento a lo normativo, establecido por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la Unidad Administrativa Especial de Aeronáutica Civil, así como el seguimiento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al sistema de gestión de seguridad operacional.</w:t>
      </w:r>
    </w:p>
    <w:p w14:paraId="3A57F395" w14:textId="77777777" w:rsidR="009E4B5A" w:rsidRDefault="009E4B5A">
      <w:pPr>
        <w:rPr>
          <w:rFonts w:ascii="Times New Roman" w:hAnsi="Times New Roman"/>
          <w:sz w:val="24"/>
          <w:lang w:val="es-ES"/>
        </w:rPr>
      </w:pPr>
    </w:p>
    <w:p w14:paraId="249CD694" w14:textId="5B2864EF" w:rsidR="009E4B5A" w:rsidRDefault="009E4B5A" w:rsidP="009E4B5A">
      <w:pPr>
        <w:jc w:val="both"/>
        <w:rPr>
          <w:kern w:val="0"/>
          <w:szCs w:val="22"/>
          <w:lang w:val="es-ES"/>
          <w14:ligatures w14:val="none"/>
        </w:rPr>
      </w:pPr>
      <w:r>
        <w:rPr>
          <w:rFonts w:ascii="Times New Roman" w:hAnsi="Times New Roman"/>
          <w:sz w:val="24"/>
          <w:lang w:val="es-ES"/>
        </w:rPr>
        <w:t xml:space="preserve">Se efectuaron las revisiones y actualizaciones pertinentes del Manual de Operaciones (MO), el Manual de Control de Mantenimiento (MCM) y el Manual del Sistema de Gestión de Seguridad Operacional (SMS), procediéndose asimismo a la actualización integral de la documentación asociada al sistema de gestión de seguridad operacional. </w:t>
      </w:r>
    </w:p>
    <w:p w14:paraId="58332512" w14:textId="77777777" w:rsidR="001B3E3E" w:rsidRPr="001B3E3E" w:rsidRDefault="001B3E3E" w:rsidP="001B3E3E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109D09D0" w14:textId="7777777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Preparar los informes técnicos requeridos por el supervisor del contrato.</w:t>
      </w:r>
    </w:p>
    <w:p w14:paraId="008B54F9" w14:textId="77777777" w:rsidR="00081859" w:rsidRDefault="00081859" w:rsidP="00081859">
      <w:pPr>
        <w:jc w:val="both"/>
        <w:rPr>
          <w:rFonts w:ascii="Times New Roman" w:hAnsi="Times New Roman" w:cs="Times New Roman"/>
          <w:sz w:val="24"/>
        </w:rPr>
      </w:pPr>
    </w:p>
    <w:p w14:paraId="2911F4EF" w14:textId="6DE0C15C" w:rsidR="001B3E3E" w:rsidRDefault="00CF4D91" w:rsidP="001B3E3E">
      <w:pPr>
        <w:jc w:val="both"/>
        <w:rPr>
          <w:rFonts w:ascii="Times New Roman" w:hAnsi="Times New Roman"/>
          <w:sz w:val="24"/>
          <w:lang w:val="es-ES"/>
        </w:rPr>
      </w:pPr>
      <w:r w:rsidRPr="00CF4D91">
        <w:rPr>
          <w:rFonts w:ascii="Times New Roman" w:hAnsi="Times New Roman"/>
          <w:sz w:val="24"/>
          <w:lang w:val="es-ES"/>
        </w:rPr>
        <w:t xml:space="preserve">Durante la ejecución del contrato, se elaboraron y entregaron diversos informes técnicos al supervisor designado, con el objetivo de proporcionar una visión detallada y exhaustiva de las actividades planificadas y aquellas que resultaron necesarias para avanzar en el proceso de certificación como operador de sistemas de aeronaves no tripuladas (UAS).  </w:t>
      </w:r>
    </w:p>
    <w:p w14:paraId="6B3747CA" w14:textId="77777777" w:rsidR="00CF4D91" w:rsidRPr="001B3E3E" w:rsidRDefault="00CF4D91" w:rsidP="001B3E3E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2FA5EA42" w14:textId="00424527" w:rsidR="001B3E3E" w:rsidRDefault="001B3E3E" w:rsidP="001B3E3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</w:rPr>
      </w:pPr>
      <w:r w:rsidRPr="001B3E3E">
        <w:rPr>
          <w:rFonts w:ascii="Times New Roman" w:hAnsi="Times New Roman" w:cs="Times New Roman"/>
          <w:b/>
          <w:bCs/>
          <w:sz w:val="24"/>
        </w:rPr>
        <w:t>Cumplir las demás actividades que le requiera el supervisor relacionados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1B3E3E">
        <w:rPr>
          <w:rFonts w:ascii="Times New Roman" w:hAnsi="Times New Roman" w:cs="Times New Roman"/>
          <w:b/>
          <w:bCs/>
          <w:sz w:val="24"/>
        </w:rPr>
        <w:t>con el objeto del contrato.</w:t>
      </w:r>
    </w:p>
    <w:p w14:paraId="02147566" w14:textId="77777777" w:rsidR="00081859" w:rsidRDefault="00081859">
      <w:pPr>
        <w:rPr>
          <w:rFonts w:ascii="Times New Roman" w:hAnsi="Times New Roman"/>
          <w:b/>
          <w:bCs/>
          <w:sz w:val="24"/>
          <w:lang w:val="es-ES"/>
        </w:rPr>
      </w:pPr>
    </w:p>
    <w:p w14:paraId="3835544B" w14:textId="1056F9E9" w:rsidR="00081859" w:rsidRPr="006C1763" w:rsidRDefault="00EE42CC" w:rsidP="00EE42CC">
      <w:pPr>
        <w:jc w:val="both"/>
        <w:rPr>
          <w:rFonts w:ascii="Times New Roman" w:hAnsi="Times New Roman"/>
          <w:sz w:val="24"/>
          <w:lang w:val="es-ES"/>
        </w:rPr>
      </w:pPr>
      <w:r w:rsidRPr="00EE42CC">
        <w:rPr>
          <w:rFonts w:ascii="Times New Roman" w:hAnsi="Times New Roman"/>
          <w:sz w:val="24"/>
          <w:lang w:val="es-ES"/>
        </w:rPr>
        <w:t xml:space="preserve">Se </w:t>
      </w:r>
      <w:r w:rsidR="000666B5">
        <w:rPr>
          <w:rFonts w:ascii="Times New Roman" w:hAnsi="Times New Roman"/>
          <w:sz w:val="24"/>
          <w:lang w:val="es-ES"/>
        </w:rPr>
        <w:t xml:space="preserve">proyectó solicitud ante la Subdirección Administrativa y Financiera la designación de la profesional </w:t>
      </w:r>
      <w:r w:rsidR="000666B5" w:rsidRPr="00175003">
        <w:rPr>
          <w:rFonts w:ascii="Verdana" w:hAnsi="Verdana"/>
          <w:sz w:val="20"/>
          <w:szCs w:val="20"/>
          <w:lang w:val="es-CO" w:eastAsia="es-CO"/>
        </w:rPr>
        <w:t>YISETH MURILLO</w:t>
      </w:r>
      <w:r w:rsidR="000666B5">
        <w:rPr>
          <w:rFonts w:ascii="Verdana" w:hAnsi="Verdana"/>
          <w:sz w:val="20"/>
          <w:szCs w:val="20"/>
          <w:lang w:val="es-CO" w:eastAsia="es-CO"/>
        </w:rPr>
        <w:t xml:space="preserve"> líder de la temática SST,</w:t>
      </w:r>
      <w:r w:rsidR="000666B5">
        <w:rPr>
          <w:rFonts w:ascii="Verdana" w:hAnsi="Verdana"/>
          <w:sz w:val="20"/>
          <w:szCs w:val="20"/>
          <w:lang w:val="es-CO" w:eastAsia="es-CO"/>
        </w:rPr>
        <w:t xml:space="preserve"> para que haga parte de la Junta de Revisión de Seguridad Operacional de Parques Nacionales Naturales de Colombia como explotador UAS. </w:t>
      </w:r>
    </w:p>
    <w:sectPr w:rsidR="00081859" w:rsidRPr="006C1763" w:rsidSect="00C67A96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B7E"/>
    <w:multiLevelType w:val="hybridMultilevel"/>
    <w:tmpl w:val="41D85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075D"/>
    <w:multiLevelType w:val="hybridMultilevel"/>
    <w:tmpl w:val="314A63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F1002"/>
    <w:multiLevelType w:val="hybridMultilevel"/>
    <w:tmpl w:val="B560A5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43160"/>
    <w:multiLevelType w:val="hybridMultilevel"/>
    <w:tmpl w:val="C442A0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32BA5"/>
    <w:multiLevelType w:val="hybridMultilevel"/>
    <w:tmpl w:val="BFE06E0E"/>
    <w:lvl w:ilvl="0" w:tplc="D1CE5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968438">
    <w:abstractNumId w:val="4"/>
  </w:num>
  <w:num w:numId="2" w16cid:durableId="2047755578">
    <w:abstractNumId w:val="0"/>
  </w:num>
  <w:num w:numId="3" w16cid:durableId="571084827">
    <w:abstractNumId w:val="2"/>
  </w:num>
  <w:num w:numId="4" w16cid:durableId="1600137429">
    <w:abstractNumId w:val="3"/>
  </w:num>
  <w:num w:numId="5" w16cid:durableId="1235968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mirrorMargins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4E"/>
    <w:rsid w:val="000009A3"/>
    <w:rsid w:val="00002717"/>
    <w:rsid w:val="000041E9"/>
    <w:rsid w:val="00012FB7"/>
    <w:rsid w:val="00014723"/>
    <w:rsid w:val="00017DD7"/>
    <w:rsid w:val="000249B3"/>
    <w:rsid w:val="0002712C"/>
    <w:rsid w:val="00030922"/>
    <w:rsid w:val="00032D1D"/>
    <w:rsid w:val="00036530"/>
    <w:rsid w:val="00043302"/>
    <w:rsid w:val="000474A4"/>
    <w:rsid w:val="000636B3"/>
    <w:rsid w:val="000666B5"/>
    <w:rsid w:val="000732A6"/>
    <w:rsid w:val="00075652"/>
    <w:rsid w:val="00081859"/>
    <w:rsid w:val="0008195F"/>
    <w:rsid w:val="00082A2C"/>
    <w:rsid w:val="00082B58"/>
    <w:rsid w:val="0008388B"/>
    <w:rsid w:val="00084533"/>
    <w:rsid w:val="00085E0D"/>
    <w:rsid w:val="00092465"/>
    <w:rsid w:val="00094615"/>
    <w:rsid w:val="000A01C5"/>
    <w:rsid w:val="000A20B5"/>
    <w:rsid w:val="000B3FC4"/>
    <w:rsid w:val="000C2278"/>
    <w:rsid w:val="000C3E44"/>
    <w:rsid w:val="000D1FDD"/>
    <w:rsid w:val="000D4ED5"/>
    <w:rsid w:val="000D5909"/>
    <w:rsid w:val="000D7494"/>
    <w:rsid w:val="000E20BE"/>
    <w:rsid w:val="000E3229"/>
    <w:rsid w:val="000E393B"/>
    <w:rsid w:val="000E58E7"/>
    <w:rsid w:val="000E5BD7"/>
    <w:rsid w:val="000E69BC"/>
    <w:rsid w:val="000F0528"/>
    <w:rsid w:val="000F1C13"/>
    <w:rsid w:val="00103A19"/>
    <w:rsid w:val="00107B7F"/>
    <w:rsid w:val="0011442B"/>
    <w:rsid w:val="00124182"/>
    <w:rsid w:val="00124688"/>
    <w:rsid w:val="00127D58"/>
    <w:rsid w:val="0013057C"/>
    <w:rsid w:val="0013066D"/>
    <w:rsid w:val="0013190A"/>
    <w:rsid w:val="0014389F"/>
    <w:rsid w:val="00144B6A"/>
    <w:rsid w:val="001528A8"/>
    <w:rsid w:val="001540C8"/>
    <w:rsid w:val="00156BED"/>
    <w:rsid w:val="00156D1F"/>
    <w:rsid w:val="00161925"/>
    <w:rsid w:val="00162840"/>
    <w:rsid w:val="001646C2"/>
    <w:rsid w:val="00165711"/>
    <w:rsid w:val="00170ADB"/>
    <w:rsid w:val="0018066B"/>
    <w:rsid w:val="0018429F"/>
    <w:rsid w:val="00184719"/>
    <w:rsid w:val="001860CF"/>
    <w:rsid w:val="001A2075"/>
    <w:rsid w:val="001B3E3E"/>
    <w:rsid w:val="001B42C3"/>
    <w:rsid w:val="001C629B"/>
    <w:rsid w:val="001C677A"/>
    <w:rsid w:val="001D1695"/>
    <w:rsid w:val="001E5C34"/>
    <w:rsid w:val="001F25C0"/>
    <w:rsid w:val="001F367E"/>
    <w:rsid w:val="001F6E2F"/>
    <w:rsid w:val="002046D6"/>
    <w:rsid w:val="0021049C"/>
    <w:rsid w:val="00210BA1"/>
    <w:rsid w:val="00211901"/>
    <w:rsid w:val="002153D4"/>
    <w:rsid w:val="002227D3"/>
    <w:rsid w:val="002230DE"/>
    <w:rsid w:val="00226087"/>
    <w:rsid w:val="00231298"/>
    <w:rsid w:val="002413C4"/>
    <w:rsid w:val="00243E23"/>
    <w:rsid w:val="00245A5B"/>
    <w:rsid w:val="002467E9"/>
    <w:rsid w:val="0025171D"/>
    <w:rsid w:val="002528E1"/>
    <w:rsid w:val="002529FF"/>
    <w:rsid w:val="002571BB"/>
    <w:rsid w:val="00261D8D"/>
    <w:rsid w:val="00262922"/>
    <w:rsid w:val="00275EED"/>
    <w:rsid w:val="00277817"/>
    <w:rsid w:val="00282764"/>
    <w:rsid w:val="00294392"/>
    <w:rsid w:val="0029442D"/>
    <w:rsid w:val="002A4A3F"/>
    <w:rsid w:val="002B0715"/>
    <w:rsid w:val="002B09D8"/>
    <w:rsid w:val="002B35F4"/>
    <w:rsid w:val="002B46B7"/>
    <w:rsid w:val="002C24F5"/>
    <w:rsid w:val="002C3A09"/>
    <w:rsid w:val="002C3A0F"/>
    <w:rsid w:val="002C4B92"/>
    <w:rsid w:val="002C7BA1"/>
    <w:rsid w:val="002D088C"/>
    <w:rsid w:val="002D1298"/>
    <w:rsid w:val="002D29F9"/>
    <w:rsid w:val="002D44D8"/>
    <w:rsid w:val="002D6EBF"/>
    <w:rsid w:val="002E0DC0"/>
    <w:rsid w:val="002E2DE2"/>
    <w:rsid w:val="002E49E2"/>
    <w:rsid w:val="002E4E50"/>
    <w:rsid w:val="002E4F9A"/>
    <w:rsid w:val="002E6A7D"/>
    <w:rsid w:val="002E6B45"/>
    <w:rsid w:val="002E6BF5"/>
    <w:rsid w:val="002E7D7E"/>
    <w:rsid w:val="002F38F2"/>
    <w:rsid w:val="002F5746"/>
    <w:rsid w:val="0030016C"/>
    <w:rsid w:val="003004EE"/>
    <w:rsid w:val="0030475F"/>
    <w:rsid w:val="00304977"/>
    <w:rsid w:val="00305F12"/>
    <w:rsid w:val="003068A9"/>
    <w:rsid w:val="003071A2"/>
    <w:rsid w:val="003103EC"/>
    <w:rsid w:val="00311B7F"/>
    <w:rsid w:val="00315B5E"/>
    <w:rsid w:val="00320F41"/>
    <w:rsid w:val="00323398"/>
    <w:rsid w:val="00323E7C"/>
    <w:rsid w:val="00331A92"/>
    <w:rsid w:val="00341311"/>
    <w:rsid w:val="003414E3"/>
    <w:rsid w:val="00341CFA"/>
    <w:rsid w:val="00343FBB"/>
    <w:rsid w:val="00344A23"/>
    <w:rsid w:val="003478DA"/>
    <w:rsid w:val="003511C7"/>
    <w:rsid w:val="0035122E"/>
    <w:rsid w:val="003518C9"/>
    <w:rsid w:val="003535C3"/>
    <w:rsid w:val="00353BA4"/>
    <w:rsid w:val="00356A1A"/>
    <w:rsid w:val="0036345C"/>
    <w:rsid w:val="00365411"/>
    <w:rsid w:val="00365E64"/>
    <w:rsid w:val="0036703D"/>
    <w:rsid w:val="003777E4"/>
    <w:rsid w:val="00381A71"/>
    <w:rsid w:val="0038374D"/>
    <w:rsid w:val="00383AF8"/>
    <w:rsid w:val="0038635D"/>
    <w:rsid w:val="0039326E"/>
    <w:rsid w:val="003A4094"/>
    <w:rsid w:val="003A42A5"/>
    <w:rsid w:val="003B25CE"/>
    <w:rsid w:val="003B7DDE"/>
    <w:rsid w:val="003C3CD6"/>
    <w:rsid w:val="003C4C57"/>
    <w:rsid w:val="003C7BBA"/>
    <w:rsid w:val="003D0CC8"/>
    <w:rsid w:val="003D0E43"/>
    <w:rsid w:val="003D33EC"/>
    <w:rsid w:val="003D7F42"/>
    <w:rsid w:val="003E2D45"/>
    <w:rsid w:val="003E4471"/>
    <w:rsid w:val="003F4C07"/>
    <w:rsid w:val="003F6A40"/>
    <w:rsid w:val="004178E6"/>
    <w:rsid w:val="00417CFC"/>
    <w:rsid w:val="0042473D"/>
    <w:rsid w:val="004247F3"/>
    <w:rsid w:val="0042603A"/>
    <w:rsid w:val="00427C99"/>
    <w:rsid w:val="00430AD9"/>
    <w:rsid w:val="004318C3"/>
    <w:rsid w:val="00431F4C"/>
    <w:rsid w:val="00435FBA"/>
    <w:rsid w:val="0043630A"/>
    <w:rsid w:val="00441168"/>
    <w:rsid w:val="0044154F"/>
    <w:rsid w:val="004459A0"/>
    <w:rsid w:val="00447C55"/>
    <w:rsid w:val="00452684"/>
    <w:rsid w:val="004533C4"/>
    <w:rsid w:val="00460819"/>
    <w:rsid w:val="004725C5"/>
    <w:rsid w:val="00472A41"/>
    <w:rsid w:val="0048350D"/>
    <w:rsid w:val="00483EDC"/>
    <w:rsid w:val="00483FDD"/>
    <w:rsid w:val="004859B0"/>
    <w:rsid w:val="00490BDE"/>
    <w:rsid w:val="00493FE2"/>
    <w:rsid w:val="00496117"/>
    <w:rsid w:val="00496224"/>
    <w:rsid w:val="004972F5"/>
    <w:rsid w:val="004A4B77"/>
    <w:rsid w:val="004B3363"/>
    <w:rsid w:val="004C09F1"/>
    <w:rsid w:val="004C52FA"/>
    <w:rsid w:val="004D5CCE"/>
    <w:rsid w:val="004D5E39"/>
    <w:rsid w:val="004D6CE4"/>
    <w:rsid w:val="004E0C59"/>
    <w:rsid w:val="004E316C"/>
    <w:rsid w:val="004F208D"/>
    <w:rsid w:val="004F263A"/>
    <w:rsid w:val="004F2B7B"/>
    <w:rsid w:val="004F3A77"/>
    <w:rsid w:val="004F69CE"/>
    <w:rsid w:val="004F700F"/>
    <w:rsid w:val="005048FD"/>
    <w:rsid w:val="00514038"/>
    <w:rsid w:val="00514CB6"/>
    <w:rsid w:val="005153B8"/>
    <w:rsid w:val="00516639"/>
    <w:rsid w:val="0051673C"/>
    <w:rsid w:val="0052052F"/>
    <w:rsid w:val="00523A35"/>
    <w:rsid w:val="0052527B"/>
    <w:rsid w:val="00534683"/>
    <w:rsid w:val="00545312"/>
    <w:rsid w:val="00546353"/>
    <w:rsid w:val="00546452"/>
    <w:rsid w:val="005727F3"/>
    <w:rsid w:val="005731A1"/>
    <w:rsid w:val="005758E1"/>
    <w:rsid w:val="00577DCF"/>
    <w:rsid w:val="00583F4E"/>
    <w:rsid w:val="00592C04"/>
    <w:rsid w:val="005A01CD"/>
    <w:rsid w:val="005A2440"/>
    <w:rsid w:val="005A52C3"/>
    <w:rsid w:val="005A6EE8"/>
    <w:rsid w:val="005A7064"/>
    <w:rsid w:val="005A7B7B"/>
    <w:rsid w:val="005B3D8A"/>
    <w:rsid w:val="005B6899"/>
    <w:rsid w:val="005C08E9"/>
    <w:rsid w:val="005C0DC3"/>
    <w:rsid w:val="005C1E6F"/>
    <w:rsid w:val="005C2D32"/>
    <w:rsid w:val="005C3BC6"/>
    <w:rsid w:val="005C73CE"/>
    <w:rsid w:val="005C7764"/>
    <w:rsid w:val="005D3E1F"/>
    <w:rsid w:val="005D3E6A"/>
    <w:rsid w:val="005D5A76"/>
    <w:rsid w:val="005D705F"/>
    <w:rsid w:val="005E13DE"/>
    <w:rsid w:val="005E3E7C"/>
    <w:rsid w:val="005E3FC1"/>
    <w:rsid w:val="005E46A1"/>
    <w:rsid w:val="005E4975"/>
    <w:rsid w:val="005E4FF7"/>
    <w:rsid w:val="005E7412"/>
    <w:rsid w:val="00600B06"/>
    <w:rsid w:val="0060309A"/>
    <w:rsid w:val="006109A5"/>
    <w:rsid w:val="00616B7B"/>
    <w:rsid w:val="00617244"/>
    <w:rsid w:val="00630905"/>
    <w:rsid w:val="00637875"/>
    <w:rsid w:val="0064615B"/>
    <w:rsid w:val="00650CAC"/>
    <w:rsid w:val="00654F50"/>
    <w:rsid w:val="00655CB3"/>
    <w:rsid w:val="006561B6"/>
    <w:rsid w:val="00661B47"/>
    <w:rsid w:val="00683781"/>
    <w:rsid w:val="00692692"/>
    <w:rsid w:val="00693EE8"/>
    <w:rsid w:val="00694370"/>
    <w:rsid w:val="006945F0"/>
    <w:rsid w:val="006A093B"/>
    <w:rsid w:val="006A2FE2"/>
    <w:rsid w:val="006A30F9"/>
    <w:rsid w:val="006A4AF5"/>
    <w:rsid w:val="006A567A"/>
    <w:rsid w:val="006A6E94"/>
    <w:rsid w:val="006B032A"/>
    <w:rsid w:val="006B1138"/>
    <w:rsid w:val="006B1376"/>
    <w:rsid w:val="006B5983"/>
    <w:rsid w:val="006C0F0A"/>
    <w:rsid w:val="006C1763"/>
    <w:rsid w:val="006C3AE0"/>
    <w:rsid w:val="006C79E9"/>
    <w:rsid w:val="006D24BB"/>
    <w:rsid w:val="006D56DD"/>
    <w:rsid w:val="006E2078"/>
    <w:rsid w:val="006F236E"/>
    <w:rsid w:val="006F26A9"/>
    <w:rsid w:val="006F4FC0"/>
    <w:rsid w:val="00702ED1"/>
    <w:rsid w:val="00706468"/>
    <w:rsid w:val="00706615"/>
    <w:rsid w:val="0070789E"/>
    <w:rsid w:val="0071225D"/>
    <w:rsid w:val="00712924"/>
    <w:rsid w:val="00716EB1"/>
    <w:rsid w:val="0072321A"/>
    <w:rsid w:val="00723797"/>
    <w:rsid w:val="0072379F"/>
    <w:rsid w:val="00727766"/>
    <w:rsid w:val="007332D0"/>
    <w:rsid w:val="00733AC0"/>
    <w:rsid w:val="00734D11"/>
    <w:rsid w:val="00735905"/>
    <w:rsid w:val="007362CB"/>
    <w:rsid w:val="00755318"/>
    <w:rsid w:val="00755AE3"/>
    <w:rsid w:val="00760754"/>
    <w:rsid w:val="00761499"/>
    <w:rsid w:val="007645E3"/>
    <w:rsid w:val="0077313C"/>
    <w:rsid w:val="0077390D"/>
    <w:rsid w:val="0077477D"/>
    <w:rsid w:val="007763F2"/>
    <w:rsid w:val="0078020B"/>
    <w:rsid w:val="0078198B"/>
    <w:rsid w:val="00782DFC"/>
    <w:rsid w:val="00782F90"/>
    <w:rsid w:val="00784BBC"/>
    <w:rsid w:val="00785EDE"/>
    <w:rsid w:val="007902DE"/>
    <w:rsid w:val="0079440A"/>
    <w:rsid w:val="0079506D"/>
    <w:rsid w:val="007A18B2"/>
    <w:rsid w:val="007A62AF"/>
    <w:rsid w:val="007B5775"/>
    <w:rsid w:val="007B6D66"/>
    <w:rsid w:val="007C425B"/>
    <w:rsid w:val="007C537F"/>
    <w:rsid w:val="007D035D"/>
    <w:rsid w:val="007D17E8"/>
    <w:rsid w:val="007D1BE2"/>
    <w:rsid w:val="007E0D35"/>
    <w:rsid w:val="007E1E54"/>
    <w:rsid w:val="007F0614"/>
    <w:rsid w:val="00800B08"/>
    <w:rsid w:val="00805C83"/>
    <w:rsid w:val="00806EE1"/>
    <w:rsid w:val="00812221"/>
    <w:rsid w:val="00815F4E"/>
    <w:rsid w:val="008163EC"/>
    <w:rsid w:val="00817BC2"/>
    <w:rsid w:val="00822161"/>
    <w:rsid w:val="008226B1"/>
    <w:rsid w:val="0082383A"/>
    <w:rsid w:val="00826A3D"/>
    <w:rsid w:val="00831164"/>
    <w:rsid w:val="00831928"/>
    <w:rsid w:val="00833390"/>
    <w:rsid w:val="0083415E"/>
    <w:rsid w:val="0083579A"/>
    <w:rsid w:val="00836400"/>
    <w:rsid w:val="008406A5"/>
    <w:rsid w:val="008467A6"/>
    <w:rsid w:val="00852D09"/>
    <w:rsid w:val="00854FAE"/>
    <w:rsid w:val="00855F64"/>
    <w:rsid w:val="008601D1"/>
    <w:rsid w:val="008608CA"/>
    <w:rsid w:val="00874E11"/>
    <w:rsid w:val="00875C03"/>
    <w:rsid w:val="00877C34"/>
    <w:rsid w:val="00880630"/>
    <w:rsid w:val="0088134A"/>
    <w:rsid w:val="00884211"/>
    <w:rsid w:val="0088617F"/>
    <w:rsid w:val="00886526"/>
    <w:rsid w:val="00887B35"/>
    <w:rsid w:val="00890C10"/>
    <w:rsid w:val="0089164B"/>
    <w:rsid w:val="008923E3"/>
    <w:rsid w:val="00897226"/>
    <w:rsid w:val="008A6435"/>
    <w:rsid w:val="008A6F9C"/>
    <w:rsid w:val="008B3023"/>
    <w:rsid w:val="008B3EF2"/>
    <w:rsid w:val="008B68E0"/>
    <w:rsid w:val="008C078F"/>
    <w:rsid w:val="008C1EFE"/>
    <w:rsid w:val="008C5F48"/>
    <w:rsid w:val="008C6169"/>
    <w:rsid w:val="008D11FB"/>
    <w:rsid w:val="008E039D"/>
    <w:rsid w:val="008E69AD"/>
    <w:rsid w:val="008F3A81"/>
    <w:rsid w:val="00900EE0"/>
    <w:rsid w:val="00907258"/>
    <w:rsid w:val="009201F1"/>
    <w:rsid w:val="00923000"/>
    <w:rsid w:val="009428DB"/>
    <w:rsid w:val="0094710D"/>
    <w:rsid w:val="00947B1D"/>
    <w:rsid w:val="00954021"/>
    <w:rsid w:val="0095583B"/>
    <w:rsid w:val="0096049D"/>
    <w:rsid w:val="00962DF0"/>
    <w:rsid w:val="00966887"/>
    <w:rsid w:val="009717E6"/>
    <w:rsid w:val="00971D8D"/>
    <w:rsid w:val="0098001E"/>
    <w:rsid w:val="009806BA"/>
    <w:rsid w:val="00984E71"/>
    <w:rsid w:val="009924BD"/>
    <w:rsid w:val="00993B83"/>
    <w:rsid w:val="009941DB"/>
    <w:rsid w:val="0099448F"/>
    <w:rsid w:val="00997344"/>
    <w:rsid w:val="009A3543"/>
    <w:rsid w:val="009A4977"/>
    <w:rsid w:val="009A4F65"/>
    <w:rsid w:val="009A50B0"/>
    <w:rsid w:val="009B0D7E"/>
    <w:rsid w:val="009B6799"/>
    <w:rsid w:val="009C2C4C"/>
    <w:rsid w:val="009C4C8D"/>
    <w:rsid w:val="009C7DFF"/>
    <w:rsid w:val="009E3B01"/>
    <w:rsid w:val="009E4A3D"/>
    <w:rsid w:val="009E4B5A"/>
    <w:rsid w:val="009F0633"/>
    <w:rsid w:val="009F6749"/>
    <w:rsid w:val="00A054BE"/>
    <w:rsid w:val="00A05B5E"/>
    <w:rsid w:val="00A124CB"/>
    <w:rsid w:val="00A1309E"/>
    <w:rsid w:val="00A14850"/>
    <w:rsid w:val="00A22C32"/>
    <w:rsid w:val="00A24F57"/>
    <w:rsid w:val="00A272F8"/>
    <w:rsid w:val="00A330EE"/>
    <w:rsid w:val="00A336E2"/>
    <w:rsid w:val="00A37ED3"/>
    <w:rsid w:val="00A40355"/>
    <w:rsid w:val="00A46D5B"/>
    <w:rsid w:val="00A51357"/>
    <w:rsid w:val="00A516C1"/>
    <w:rsid w:val="00A6154E"/>
    <w:rsid w:val="00A61BC3"/>
    <w:rsid w:val="00A636C7"/>
    <w:rsid w:val="00A64B91"/>
    <w:rsid w:val="00A65961"/>
    <w:rsid w:val="00A70F25"/>
    <w:rsid w:val="00A73D54"/>
    <w:rsid w:val="00A75E90"/>
    <w:rsid w:val="00A77C11"/>
    <w:rsid w:val="00A82DF1"/>
    <w:rsid w:val="00A87E0B"/>
    <w:rsid w:val="00A90B91"/>
    <w:rsid w:val="00A96AE8"/>
    <w:rsid w:val="00AA799F"/>
    <w:rsid w:val="00AB1A77"/>
    <w:rsid w:val="00AB1B71"/>
    <w:rsid w:val="00AB3090"/>
    <w:rsid w:val="00AB3825"/>
    <w:rsid w:val="00AB4D12"/>
    <w:rsid w:val="00AB5567"/>
    <w:rsid w:val="00AB675D"/>
    <w:rsid w:val="00AD2CF9"/>
    <w:rsid w:val="00AD40FB"/>
    <w:rsid w:val="00AD6AC9"/>
    <w:rsid w:val="00AE1C58"/>
    <w:rsid w:val="00AE34FD"/>
    <w:rsid w:val="00AE6C91"/>
    <w:rsid w:val="00AF4C4A"/>
    <w:rsid w:val="00AF5C4A"/>
    <w:rsid w:val="00AF7111"/>
    <w:rsid w:val="00B05449"/>
    <w:rsid w:val="00B05F12"/>
    <w:rsid w:val="00B07B23"/>
    <w:rsid w:val="00B10BBA"/>
    <w:rsid w:val="00B10E74"/>
    <w:rsid w:val="00B20422"/>
    <w:rsid w:val="00B31917"/>
    <w:rsid w:val="00B4084C"/>
    <w:rsid w:val="00B44DF0"/>
    <w:rsid w:val="00B4507A"/>
    <w:rsid w:val="00B45FB0"/>
    <w:rsid w:val="00B5121C"/>
    <w:rsid w:val="00B610C6"/>
    <w:rsid w:val="00B662C0"/>
    <w:rsid w:val="00B674F9"/>
    <w:rsid w:val="00B712CB"/>
    <w:rsid w:val="00B74392"/>
    <w:rsid w:val="00B74A72"/>
    <w:rsid w:val="00B81408"/>
    <w:rsid w:val="00B83050"/>
    <w:rsid w:val="00B86DBC"/>
    <w:rsid w:val="00B87153"/>
    <w:rsid w:val="00B942D9"/>
    <w:rsid w:val="00B97787"/>
    <w:rsid w:val="00BA1916"/>
    <w:rsid w:val="00BA1A54"/>
    <w:rsid w:val="00BA1F55"/>
    <w:rsid w:val="00BB30FD"/>
    <w:rsid w:val="00BB3678"/>
    <w:rsid w:val="00BB3D4B"/>
    <w:rsid w:val="00BB5E8E"/>
    <w:rsid w:val="00BB71FC"/>
    <w:rsid w:val="00BC0CE9"/>
    <w:rsid w:val="00BC1197"/>
    <w:rsid w:val="00BC3441"/>
    <w:rsid w:val="00BD0C98"/>
    <w:rsid w:val="00BD3E68"/>
    <w:rsid w:val="00BD5968"/>
    <w:rsid w:val="00BE00A6"/>
    <w:rsid w:val="00BE0595"/>
    <w:rsid w:val="00BE34CD"/>
    <w:rsid w:val="00BE401B"/>
    <w:rsid w:val="00BE675F"/>
    <w:rsid w:val="00BF33BC"/>
    <w:rsid w:val="00BF4F45"/>
    <w:rsid w:val="00C0009D"/>
    <w:rsid w:val="00C15348"/>
    <w:rsid w:val="00C31BC0"/>
    <w:rsid w:val="00C33F0A"/>
    <w:rsid w:val="00C35748"/>
    <w:rsid w:val="00C378CD"/>
    <w:rsid w:val="00C37B5A"/>
    <w:rsid w:val="00C50A26"/>
    <w:rsid w:val="00C5326F"/>
    <w:rsid w:val="00C676EB"/>
    <w:rsid w:val="00C67A96"/>
    <w:rsid w:val="00C754D2"/>
    <w:rsid w:val="00C809D8"/>
    <w:rsid w:val="00CA5CEA"/>
    <w:rsid w:val="00CA5F38"/>
    <w:rsid w:val="00CC609A"/>
    <w:rsid w:val="00CC747C"/>
    <w:rsid w:val="00CD1E72"/>
    <w:rsid w:val="00CD431F"/>
    <w:rsid w:val="00CD6E20"/>
    <w:rsid w:val="00CE359F"/>
    <w:rsid w:val="00CE4C8B"/>
    <w:rsid w:val="00CE60F9"/>
    <w:rsid w:val="00CF0569"/>
    <w:rsid w:val="00CF0F1C"/>
    <w:rsid w:val="00CF4650"/>
    <w:rsid w:val="00CF4D91"/>
    <w:rsid w:val="00D05C2C"/>
    <w:rsid w:val="00D16601"/>
    <w:rsid w:val="00D25784"/>
    <w:rsid w:val="00D4054E"/>
    <w:rsid w:val="00D47204"/>
    <w:rsid w:val="00D5265D"/>
    <w:rsid w:val="00D530EE"/>
    <w:rsid w:val="00D55210"/>
    <w:rsid w:val="00D56CCB"/>
    <w:rsid w:val="00D57AB9"/>
    <w:rsid w:val="00D61B90"/>
    <w:rsid w:val="00D67F64"/>
    <w:rsid w:val="00D70629"/>
    <w:rsid w:val="00D7231D"/>
    <w:rsid w:val="00D726C0"/>
    <w:rsid w:val="00D74013"/>
    <w:rsid w:val="00D822E0"/>
    <w:rsid w:val="00D83423"/>
    <w:rsid w:val="00D83BA9"/>
    <w:rsid w:val="00D8445B"/>
    <w:rsid w:val="00D9040B"/>
    <w:rsid w:val="00D97874"/>
    <w:rsid w:val="00DA1EE7"/>
    <w:rsid w:val="00DA4CAF"/>
    <w:rsid w:val="00DA544F"/>
    <w:rsid w:val="00DB2F99"/>
    <w:rsid w:val="00DB473F"/>
    <w:rsid w:val="00DC4F0A"/>
    <w:rsid w:val="00DD2170"/>
    <w:rsid w:val="00DE6785"/>
    <w:rsid w:val="00DF3172"/>
    <w:rsid w:val="00DF4118"/>
    <w:rsid w:val="00DF47A0"/>
    <w:rsid w:val="00DF74B1"/>
    <w:rsid w:val="00E06B26"/>
    <w:rsid w:val="00E10FE6"/>
    <w:rsid w:val="00E117D8"/>
    <w:rsid w:val="00E32208"/>
    <w:rsid w:val="00E33868"/>
    <w:rsid w:val="00E35EC5"/>
    <w:rsid w:val="00E414ED"/>
    <w:rsid w:val="00E5268B"/>
    <w:rsid w:val="00E53AF1"/>
    <w:rsid w:val="00E53CB6"/>
    <w:rsid w:val="00E53F13"/>
    <w:rsid w:val="00E576A2"/>
    <w:rsid w:val="00E7298D"/>
    <w:rsid w:val="00E74740"/>
    <w:rsid w:val="00E74F94"/>
    <w:rsid w:val="00E811C9"/>
    <w:rsid w:val="00E82F5F"/>
    <w:rsid w:val="00E83FF9"/>
    <w:rsid w:val="00E93B3C"/>
    <w:rsid w:val="00E94C12"/>
    <w:rsid w:val="00E95991"/>
    <w:rsid w:val="00E95F1F"/>
    <w:rsid w:val="00EA2091"/>
    <w:rsid w:val="00EA299B"/>
    <w:rsid w:val="00EB33E5"/>
    <w:rsid w:val="00EB5015"/>
    <w:rsid w:val="00EB6AC8"/>
    <w:rsid w:val="00EC30BB"/>
    <w:rsid w:val="00EC6475"/>
    <w:rsid w:val="00ED06C2"/>
    <w:rsid w:val="00ED209C"/>
    <w:rsid w:val="00ED21A9"/>
    <w:rsid w:val="00ED22BB"/>
    <w:rsid w:val="00ED30B5"/>
    <w:rsid w:val="00ED759F"/>
    <w:rsid w:val="00ED7691"/>
    <w:rsid w:val="00EE42CC"/>
    <w:rsid w:val="00EF1A9D"/>
    <w:rsid w:val="00EF4202"/>
    <w:rsid w:val="00EF76A1"/>
    <w:rsid w:val="00EF77C2"/>
    <w:rsid w:val="00F03A38"/>
    <w:rsid w:val="00F04CA8"/>
    <w:rsid w:val="00F10F34"/>
    <w:rsid w:val="00F14239"/>
    <w:rsid w:val="00F20154"/>
    <w:rsid w:val="00F21DAE"/>
    <w:rsid w:val="00F278EE"/>
    <w:rsid w:val="00F27C40"/>
    <w:rsid w:val="00F32FA3"/>
    <w:rsid w:val="00F32FCD"/>
    <w:rsid w:val="00F34B03"/>
    <w:rsid w:val="00F36C7F"/>
    <w:rsid w:val="00F42A0F"/>
    <w:rsid w:val="00F435D0"/>
    <w:rsid w:val="00F53021"/>
    <w:rsid w:val="00F55EA8"/>
    <w:rsid w:val="00F6276D"/>
    <w:rsid w:val="00F62C8E"/>
    <w:rsid w:val="00F63485"/>
    <w:rsid w:val="00F76331"/>
    <w:rsid w:val="00F80EC9"/>
    <w:rsid w:val="00F84A3E"/>
    <w:rsid w:val="00F850CF"/>
    <w:rsid w:val="00F9105B"/>
    <w:rsid w:val="00F91CF7"/>
    <w:rsid w:val="00F94674"/>
    <w:rsid w:val="00F94C68"/>
    <w:rsid w:val="00F95839"/>
    <w:rsid w:val="00F9645A"/>
    <w:rsid w:val="00F97601"/>
    <w:rsid w:val="00F97DA6"/>
    <w:rsid w:val="00FA00C1"/>
    <w:rsid w:val="00FA2EF9"/>
    <w:rsid w:val="00FA472B"/>
    <w:rsid w:val="00FA59D8"/>
    <w:rsid w:val="00FA6CBB"/>
    <w:rsid w:val="00FB2D76"/>
    <w:rsid w:val="00FB2E07"/>
    <w:rsid w:val="00FB7354"/>
    <w:rsid w:val="00FC0BAD"/>
    <w:rsid w:val="00FC2181"/>
    <w:rsid w:val="00FD43EE"/>
    <w:rsid w:val="00FE0D2C"/>
    <w:rsid w:val="00FF187B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6B15"/>
  <w15:chartTrackingRefBased/>
  <w15:docId w15:val="{665050CC-E05F-964C-BA98-0DAF807B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615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615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15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15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15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15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15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15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15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154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A6154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154E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154E"/>
    <w:rPr>
      <w:rFonts w:eastAsiaTheme="majorEastAsia" w:cstheme="majorBidi"/>
      <w:i/>
      <w:iCs/>
      <w:color w:val="0F4761" w:themeColor="accent1" w:themeShade="BF"/>
      <w:sz w:val="22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154E"/>
    <w:rPr>
      <w:rFonts w:eastAsiaTheme="majorEastAsia" w:cstheme="majorBidi"/>
      <w:color w:val="0F4761" w:themeColor="accent1" w:themeShade="BF"/>
      <w:sz w:val="22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154E"/>
    <w:rPr>
      <w:rFonts w:eastAsiaTheme="majorEastAsia" w:cstheme="majorBidi"/>
      <w:i/>
      <w:iCs/>
      <w:color w:val="595959" w:themeColor="text1" w:themeTint="A6"/>
      <w:sz w:val="22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154E"/>
    <w:rPr>
      <w:rFonts w:eastAsiaTheme="majorEastAsia" w:cstheme="majorBidi"/>
      <w:color w:val="595959" w:themeColor="text1" w:themeTint="A6"/>
      <w:sz w:val="22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154E"/>
    <w:rPr>
      <w:rFonts w:eastAsiaTheme="majorEastAsia" w:cstheme="majorBidi"/>
      <w:i/>
      <w:iCs/>
      <w:color w:val="272727" w:themeColor="text1" w:themeTint="D8"/>
      <w:sz w:val="22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154E"/>
    <w:rPr>
      <w:rFonts w:eastAsiaTheme="majorEastAsia" w:cstheme="majorBidi"/>
      <w:color w:val="272727" w:themeColor="text1" w:themeTint="D8"/>
      <w:sz w:val="22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A615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154E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A615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154E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A615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154E"/>
    <w:rPr>
      <w:rFonts w:eastAsiaTheme="minorEastAsia"/>
      <w:i/>
      <w:iCs/>
      <w:color w:val="404040" w:themeColor="text1" w:themeTint="BF"/>
      <w:sz w:val="22"/>
      <w:lang w:val="es-ES_tradnl"/>
    </w:rPr>
  </w:style>
  <w:style w:type="paragraph" w:styleId="Prrafodelista">
    <w:name w:val="List Paragraph"/>
    <w:basedOn w:val="Normal"/>
    <w:uiPriority w:val="34"/>
    <w:qFormat/>
    <w:rsid w:val="00A615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15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15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154E"/>
    <w:rPr>
      <w:rFonts w:eastAsiaTheme="minorEastAsia"/>
      <w:i/>
      <w:iCs/>
      <w:color w:val="0F4761" w:themeColor="accent1" w:themeShade="BF"/>
      <w:sz w:val="22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A6154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42A0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42A0F"/>
    <w:rPr>
      <w:color w:val="605E5C"/>
      <w:shd w:val="clear" w:color="auto" w:fill="E1DFDD"/>
    </w:rPr>
  </w:style>
  <w:style w:type="paragraph" w:customStyle="1" w:styleId="p1">
    <w:name w:val="p1"/>
    <w:basedOn w:val="Normal"/>
    <w:rsid w:val="00AB3090"/>
    <w:rPr>
      <w:rFonts w:ascii="Verdana" w:eastAsia="Times New Roman" w:hAnsi="Verdana" w:cs="Times New Roman"/>
      <w:color w:val="1A1A1A"/>
      <w:kern w:val="0"/>
      <w:sz w:val="15"/>
      <w:szCs w:val="15"/>
      <w:lang w:val="es-CO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540</Words>
  <Characters>3251</Characters>
  <Application>Microsoft Office Word</Application>
  <DocSecurity>0</DocSecurity>
  <Lines>108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mauricio contreras gomez</dc:creator>
  <cp:keywords/>
  <dc:description/>
  <cp:lastModifiedBy>Javier Contreras</cp:lastModifiedBy>
  <cp:revision>57</cp:revision>
  <dcterms:created xsi:type="dcterms:W3CDTF">2025-03-10T13:20:00Z</dcterms:created>
  <dcterms:modified xsi:type="dcterms:W3CDTF">2026-05-28T19:29:00Z</dcterms:modified>
</cp:coreProperties>
</file>